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BF69" w14:textId="7CFAD1A4" w:rsidR="004211DB" w:rsidRDefault="00D57F74" w:rsidP="00D57F74">
      <w:pPr>
        <w:spacing w:line="360" w:lineRule="auto"/>
        <w:jc w:val="center"/>
        <w:rPr>
          <w:b/>
          <w:bCs/>
          <w:sz w:val="28"/>
          <w:szCs w:val="28"/>
        </w:rPr>
      </w:pPr>
      <w:r w:rsidRPr="00D57F74">
        <w:rPr>
          <w:b/>
          <w:bCs/>
          <w:sz w:val="28"/>
          <w:szCs w:val="28"/>
        </w:rPr>
        <w:t>Refund Policy</w:t>
      </w:r>
    </w:p>
    <w:p w14:paraId="2A7BBA0C" w14:textId="68F8DEFE" w:rsidR="00D57F74" w:rsidRDefault="00D57F74" w:rsidP="009372EC">
      <w:pPr>
        <w:pStyle w:val="ListParagraph"/>
        <w:numPr>
          <w:ilvl w:val="0"/>
          <w:numId w:val="1"/>
        </w:numPr>
        <w:spacing w:line="360" w:lineRule="auto"/>
      </w:pPr>
      <w:r>
        <w:t xml:space="preserve">If the guardian is not satisfied with the service that has been </w:t>
      </w:r>
      <w:r w:rsidR="009372EC">
        <w:t>provided,</w:t>
      </w:r>
      <w:r>
        <w:t xml:space="preserve"> then this must be discussed with Coach Ben and a partial or full refund may be considered. </w:t>
      </w:r>
    </w:p>
    <w:p w14:paraId="73B07971" w14:textId="77777777" w:rsidR="009372EC" w:rsidRDefault="009372EC" w:rsidP="009372EC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If you cancel at least 48 hours before the session with a justified reason, you will receive a full refund. </w:t>
      </w:r>
    </w:p>
    <w:p w14:paraId="6C8E8C45" w14:textId="79E8B469" w:rsidR="00D57F74" w:rsidRDefault="009372EC" w:rsidP="00D57F7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If you cancel 48 hours or less before the session, there will be no refund. If Coach Ben </w:t>
      </w:r>
      <w:proofErr w:type="gramStart"/>
      <w:r>
        <w:t>has to</w:t>
      </w:r>
      <w:proofErr w:type="gramEnd"/>
      <w:r>
        <w:t xml:space="preserve"> cancel there will be a </w:t>
      </w:r>
      <w:r w:rsidR="00F672FE">
        <w:t>50% refund</w:t>
      </w:r>
      <w:r w:rsidR="006B1224">
        <w:t xml:space="preserve">. </w:t>
      </w:r>
    </w:p>
    <w:p w14:paraId="07E0D588" w14:textId="77777777" w:rsidR="006B1224" w:rsidRDefault="006B1224" w:rsidP="006B1224">
      <w:pPr>
        <w:spacing w:line="360" w:lineRule="auto"/>
        <w:jc w:val="both"/>
      </w:pPr>
    </w:p>
    <w:p w14:paraId="14D27617" w14:textId="0CB3EE52" w:rsidR="00D57F74" w:rsidRPr="00335BE1" w:rsidRDefault="00335BE1" w:rsidP="00335BE1">
      <w:pPr>
        <w:spacing w:line="360" w:lineRule="auto"/>
        <w:jc w:val="both"/>
        <w:rPr>
          <w:b/>
          <w:bCs/>
        </w:rPr>
      </w:pPr>
      <w:r w:rsidRPr="00A62E40">
        <w:rPr>
          <w:b/>
          <w:bCs/>
        </w:rPr>
        <w:t xml:space="preserve">Date: </w:t>
      </w:r>
      <w:r w:rsidR="009372EC">
        <w:rPr>
          <w:b/>
          <w:bCs/>
        </w:rPr>
        <w:t>08</w:t>
      </w:r>
      <w:r w:rsidRPr="00A62E40">
        <w:rPr>
          <w:b/>
          <w:bCs/>
        </w:rPr>
        <w:t>/</w:t>
      </w:r>
      <w:r>
        <w:rPr>
          <w:b/>
          <w:bCs/>
        </w:rPr>
        <w:t>02/</w:t>
      </w:r>
      <w:r w:rsidRPr="00A62E40">
        <w:rPr>
          <w:b/>
          <w:bCs/>
        </w:rPr>
        <w:t>202</w:t>
      </w:r>
      <w:r>
        <w:rPr>
          <w:b/>
          <w:bCs/>
        </w:rPr>
        <w:t xml:space="preserve">4 – reviews are annually and will next take place </w:t>
      </w:r>
      <w:r w:rsidR="009372EC">
        <w:rPr>
          <w:b/>
          <w:bCs/>
        </w:rPr>
        <w:t>during February 2025</w:t>
      </w:r>
    </w:p>
    <w:sectPr w:rsidR="00D57F74" w:rsidRPr="00335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505A"/>
    <w:multiLevelType w:val="hybridMultilevel"/>
    <w:tmpl w:val="F9C0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74"/>
    <w:rsid w:val="00045B3F"/>
    <w:rsid w:val="00335BE1"/>
    <w:rsid w:val="004211DB"/>
    <w:rsid w:val="004E12F9"/>
    <w:rsid w:val="006B1224"/>
    <w:rsid w:val="007C35BB"/>
    <w:rsid w:val="009372EC"/>
    <w:rsid w:val="00D57F74"/>
    <w:rsid w:val="00F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6DFE"/>
  <w15:chartTrackingRefBased/>
  <w15:docId w15:val="{2DFD841B-11B0-424B-8854-10E4A095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Hughes</dc:creator>
  <cp:keywords/>
  <dc:description/>
  <cp:lastModifiedBy>Ben Hughes</cp:lastModifiedBy>
  <cp:revision>5</cp:revision>
  <dcterms:created xsi:type="dcterms:W3CDTF">2024-02-22T10:57:00Z</dcterms:created>
  <dcterms:modified xsi:type="dcterms:W3CDTF">2024-02-23T11:36:00Z</dcterms:modified>
</cp:coreProperties>
</file>