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92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67BD2" w14:paraId="25299DB0" w14:textId="77777777" w:rsidTr="004D7A07">
        <w:tc>
          <w:tcPr>
            <w:tcW w:w="2324" w:type="dxa"/>
          </w:tcPr>
          <w:p w14:paraId="604B55E1" w14:textId="744FD90C" w:rsidR="00C67BD2" w:rsidRPr="004456C0" w:rsidRDefault="00C67BD2" w:rsidP="004D7A07">
            <w:pPr>
              <w:rPr>
                <w:b/>
                <w:bCs/>
              </w:rPr>
            </w:pPr>
            <w:r w:rsidRPr="004456C0">
              <w:rPr>
                <w:b/>
                <w:bCs/>
              </w:rPr>
              <w:t>Activity</w:t>
            </w:r>
          </w:p>
        </w:tc>
        <w:tc>
          <w:tcPr>
            <w:tcW w:w="2324" w:type="dxa"/>
          </w:tcPr>
          <w:p w14:paraId="452A76D9" w14:textId="77777777" w:rsidR="00C67BD2" w:rsidRPr="004456C0" w:rsidRDefault="00C67BD2" w:rsidP="004D7A07">
            <w:pPr>
              <w:rPr>
                <w:b/>
                <w:bCs/>
              </w:rPr>
            </w:pPr>
            <w:r w:rsidRPr="004456C0">
              <w:rPr>
                <w:b/>
                <w:bCs/>
              </w:rPr>
              <w:t>Risk Factors</w:t>
            </w:r>
          </w:p>
        </w:tc>
        <w:tc>
          <w:tcPr>
            <w:tcW w:w="2325" w:type="dxa"/>
          </w:tcPr>
          <w:p w14:paraId="091E4212" w14:textId="77777777" w:rsidR="00C67BD2" w:rsidRPr="004456C0" w:rsidRDefault="00C67BD2" w:rsidP="004D7A07">
            <w:pPr>
              <w:rPr>
                <w:b/>
                <w:bCs/>
              </w:rPr>
            </w:pPr>
            <w:r w:rsidRPr="004456C0">
              <w:rPr>
                <w:b/>
                <w:bCs/>
              </w:rPr>
              <w:t>Risk level without controls &amp; measures</w:t>
            </w:r>
          </w:p>
        </w:tc>
        <w:tc>
          <w:tcPr>
            <w:tcW w:w="2325" w:type="dxa"/>
          </w:tcPr>
          <w:p w14:paraId="68D95AD8" w14:textId="77777777" w:rsidR="00C67BD2" w:rsidRPr="004456C0" w:rsidRDefault="00C67BD2" w:rsidP="004D7A07">
            <w:pPr>
              <w:rPr>
                <w:b/>
                <w:bCs/>
              </w:rPr>
            </w:pPr>
            <w:r w:rsidRPr="004456C0">
              <w:rPr>
                <w:b/>
                <w:bCs/>
              </w:rPr>
              <w:t>Controls &amp; measures</w:t>
            </w:r>
          </w:p>
        </w:tc>
        <w:tc>
          <w:tcPr>
            <w:tcW w:w="2325" w:type="dxa"/>
          </w:tcPr>
          <w:p w14:paraId="757EF40C" w14:textId="77777777" w:rsidR="00C67BD2" w:rsidRPr="004456C0" w:rsidRDefault="00C67BD2" w:rsidP="004D7A07">
            <w:pPr>
              <w:rPr>
                <w:b/>
                <w:bCs/>
              </w:rPr>
            </w:pPr>
            <w:r w:rsidRPr="004456C0">
              <w:rPr>
                <w:b/>
                <w:bCs/>
              </w:rPr>
              <w:t>Risk levels with controls and measures</w:t>
            </w:r>
          </w:p>
        </w:tc>
        <w:tc>
          <w:tcPr>
            <w:tcW w:w="2325" w:type="dxa"/>
          </w:tcPr>
          <w:p w14:paraId="22655990" w14:textId="77777777" w:rsidR="00C67BD2" w:rsidRPr="004456C0" w:rsidRDefault="00C67BD2" w:rsidP="004D7A07">
            <w:pPr>
              <w:rPr>
                <w:b/>
                <w:bCs/>
              </w:rPr>
            </w:pPr>
            <w:r w:rsidRPr="004456C0">
              <w:rPr>
                <w:b/>
                <w:bCs/>
              </w:rPr>
              <w:t>Responsible person</w:t>
            </w:r>
          </w:p>
        </w:tc>
      </w:tr>
      <w:tr w:rsidR="00C67BD2" w14:paraId="03BA96F6" w14:textId="77777777" w:rsidTr="004D7A07">
        <w:tc>
          <w:tcPr>
            <w:tcW w:w="2324" w:type="dxa"/>
          </w:tcPr>
          <w:p w14:paraId="60FAD0BF" w14:textId="0348E036" w:rsidR="00C67BD2" w:rsidRDefault="00C67BD2" w:rsidP="004D7A07">
            <w:r>
              <w:t>Drop off</w:t>
            </w:r>
          </w:p>
        </w:tc>
        <w:tc>
          <w:tcPr>
            <w:tcW w:w="2324" w:type="dxa"/>
          </w:tcPr>
          <w:p w14:paraId="1127204F" w14:textId="1B306C43" w:rsidR="00C67BD2" w:rsidRDefault="00C67BD2" w:rsidP="00C67BD2">
            <w:r>
              <w:t xml:space="preserve">Child dropped off without an adult </w:t>
            </w:r>
          </w:p>
        </w:tc>
        <w:tc>
          <w:tcPr>
            <w:tcW w:w="2325" w:type="dxa"/>
          </w:tcPr>
          <w:p w14:paraId="250F1FE9" w14:textId="740A5D71" w:rsidR="00C67BD2" w:rsidRDefault="00C67BD2" w:rsidP="004D7A07">
            <w:r>
              <w:t>Medium</w:t>
            </w:r>
          </w:p>
        </w:tc>
        <w:tc>
          <w:tcPr>
            <w:tcW w:w="2325" w:type="dxa"/>
          </w:tcPr>
          <w:p w14:paraId="35B95B94" w14:textId="77777777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>Ask the person who has dropped them off who they are and ask for details (name and relation to child)</w:t>
            </w:r>
          </w:p>
          <w:p w14:paraId="504803BD" w14:textId="1C51C67D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>Inform guardian in future that they need to be informed who is dropping off and collecting their child if it isn’t them</w:t>
            </w:r>
          </w:p>
        </w:tc>
        <w:tc>
          <w:tcPr>
            <w:tcW w:w="2325" w:type="dxa"/>
          </w:tcPr>
          <w:p w14:paraId="75C4382F" w14:textId="5ABD3648" w:rsidR="00C67BD2" w:rsidRDefault="00834CDE" w:rsidP="004D7A07">
            <w:r>
              <w:t>Low</w:t>
            </w:r>
          </w:p>
        </w:tc>
        <w:tc>
          <w:tcPr>
            <w:tcW w:w="2325" w:type="dxa"/>
          </w:tcPr>
          <w:p w14:paraId="03AC4AB4" w14:textId="7B7A7A5C" w:rsidR="00C67BD2" w:rsidRDefault="00834CDE" w:rsidP="004D7A07">
            <w:r>
              <w:t>Leader</w:t>
            </w:r>
          </w:p>
        </w:tc>
      </w:tr>
      <w:tr w:rsidR="00C67BD2" w14:paraId="4F50FBBD" w14:textId="77777777" w:rsidTr="004D7A07">
        <w:tc>
          <w:tcPr>
            <w:tcW w:w="2324" w:type="dxa"/>
          </w:tcPr>
          <w:p w14:paraId="7E4A6556" w14:textId="77777777" w:rsidR="00C67BD2" w:rsidRDefault="00C67BD2" w:rsidP="004D7A07"/>
        </w:tc>
        <w:tc>
          <w:tcPr>
            <w:tcW w:w="2324" w:type="dxa"/>
          </w:tcPr>
          <w:p w14:paraId="071E9244" w14:textId="429FFC7A" w:rsidR="00C67BD2" w:rsidRDefault="00C67BD2" w:rsidP="00C67BD2">
            <w:r>
              <w:t xml:space="preserve">Child dropped off without a drink and/or appropriate clothing </w:t>
            </w:r>
          </w:p>
        </w:tc>
        <w:tc>
          <w:tcPr>
            <w:tcW w:w="2325" w:type="dxa"/>
          </w:tcPr>
          <w:p w14:paraId="3ADDF2FA" w14:textId="23BB378B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6FBF241A" w14:textId="709C4810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 xml:space="preserve">Let the guardian know that their child cannot take </w:t>
            </w:r>
            <w:r>
              <w:lastRenderedPageBreak/>
              <w:t xml:space="preserve">part in the activities wearing inappropriate clothing (e.g., jeans, skirt, dress, crop top) and without access to a drink and supportive trainers </w:t>
            </w:r>
          </w:p>
        </w:tc>
        <w:tc>
          <w:tcPr>
            <w:tcW w:w="2325" w:type="dxa"/>
          </w:tcPr>
          <w:p w14:paraId="12D8FDFF" w14:textId="40119EB1" w:rsidR="00C67BD2" w:rsidRDefault="00834CDE" w:rsidP="004D7A07">
            <w:r>
              <w:lastRenderedPageBreak/>
              <w:t>Low</w:t>
            </w:r>
          </w:p>
        </w:tc>
        <w:tc>
          <w:tcPr>
            <w:tcW w:w="2325" w:type="dxa"/>
          </w:tcPr>
          <w:p w14:paraId="2994DF8D" w14:textId="6133B23B" w:rsidR="00C67BD2" w:rsidRDefault="00834CDE" w:rsidP="004D7A07">
            <w:r>
              <w:t>All staff</w:t>
            </w:r>
          </w:p>
        </w:tc>
      </w:tr>
      <w:tr w:rsidR="00C67BD2" w14:paraId="23AF69EC" w14:textId="77777777" w:rsidTr="004D7A07">
        <w:tc>
          <w:tcPr>
            <w:tcW w:w="2324" w:type="dxa"/>
          </w:tcPr>
          <w:p w14:paraId="6EF939D2" w14:textId="77777777" w:rsidR="00C67BD2" w:rsidRDefault="00C67BD2" w:rsidP="004D7A07"/>
        </w:tc>
        <w:tc>
          <w:tcPr>
            <w:tcW w:w="2324" w:type="dxa"/>
          </w:tcPr>
          <w:p w14:paraId="6A2C1A4F" w14:textId="38F58188" w:rsidR="00C67BD2" w:rsidRDefault="00C67BD2" w:rsidP="00C67BD2">
            <w:r>
              <w:t>Child dropped off without making a member of staff aware</w:t>
            </w:r>
          </w:p>
        </w:tc>
        <w:tc>
          <w:tcPr>
            <w:tcW w:w="2325" w:type="dxa"/>
          </w:tcPr>
          <w:p w14:paraId="38FA2DA1" w14:textId="04359ACC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0EC0CBD8" w14:textId="77777777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 xml:space="preserve">Keep an eye out if any children are outside or in the reception area </w:t>
            </w:r>
          </w:p>
          <w:p w14:paraId="70B546A9" w14:textId="028EC01C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 xml:space="preserve">Inform the guardian this cannot happen again and that a member of staff </w:t>
            </w:r>
            <w:proofErr w:type="gramStart"/>
            <w:r>
              <w:t>has to</w:t>
            </w:r>
            <w:proofErr w:type="gramEnd"/>
            <w:r>
              <w:t xml:space="preserve"> be informed </w:t>
            </w:r>
            <w:r>
              <w:lastRenderedPageBreak/>
              <w:t xml:space="preserve">when dropping off their child </w:t>
            </w:r>
          </w:p>
        </w:tc>
        <w:tc>
          <w:tcPr>
            <w:tcW w:w="2325" w:type="dxa"/>
          </w:tcPr>
          <w:p w14:paraId="7564C50A" w14:textId="22D77AD7" w:rsidR="00C67BD2" w:rsidRDefault="00834CDE" w:rsidP="004D7A07">
            <w:r>
              <w:lastRenderedPageBreak/>
              <w:t>Low</w:t>
            </w:r>
          </w:p>
        </w:tc>
        <w:tc>
          <w:tcPr>
            <w:tcW w:w="2325" w:type="dxa"/>
          </w:tcPr>
          <w:p w14:paraId="35E81661" w14:textId="12F35369" w:rsidR="00C67BD2" w:rsidRDefault="00834CDE" w:rsidP="004D7A07">
            <w:r>
              <w:t>Leader</w:t>
            </w:r>
          </w:p>
        </w:tc>
      </w:tr>
      <w:tr w:rsidR="00C67BD2" w14:paraId="6FC1C4D0" w14:textId="77777777" w:rsidTr="004D7A07">
        <w:tc>
          <w:tcPr>
            <w:tcW w:w="2324" w:type="dxa"/>
          </w:tcPr>
          <w:p w14:paraId="48934181" w14:textId="6867DA2E" w:rsidR="00C67BD2" w:rsidRDefault="00C67BD2" w:rsidP="004D7A07">
            <w:r>
              <w:t>Sports Hall</w:t>
            </w:r>
          </w:p>
        </w:tc>
        <w:tc>
          <w:tcPr>
            <w:tcW w:w="2324" w:type="dxa"/>
          </w:tcPr>
          <w:p w14:paraId="5444C02A" w14:textId="29F82DDB" w:rsidR="00C67BD2" w:rsidRDefault="00C67BD2" w:rsidP="00C67BD2">
            <w:r>
              <w:t>Underfoot conditions</w:t>
            </w:r>
          </w:p>
        </w:tc>
        <w:tc>
          <w:tcPr>
            <w:tcW w:w="2325" w:type="dxa"/>
          </w:tcPr>
          <w:p w14:paraId="6C8CDDFA" w14:textId="26CB0216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1D8C89F8" w14:textId="77777777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>Remove any tripping hazards and spillages.</w:t>
            </w:r>
          </w:p>
          <w:p w14:paraId="732CAE09" w14:textId="4B307886" w:rsidR="00C67BD2" w:rsidRDefault="00C67BD2" w:rsidP="00C67BD2">
            <w:pPr>
              <w:pStyle w:val="ListParagraph"/>
              <w:numPr>
                <w:ilvl w:val="0"/>
                <w:numId w:val="6"/>
              </w:numPr>
            </w:pPr>
            <w:r>
              <w:t>Make sure all participants have clean and dry footwear before going into the facility.</w:t>
            </w:r>
          </w:p>
        </w:tc>
        <w:tc>
          <w:tcPr>
            <w:tcW w:w="2325" w:type="dxa"/>
          </w:tcPr>
          <w:p w14:paraId="141D96F8" w14:textId="78178CFB" w:rsidR="00C67BD2" w:rsidRDefault="00C67BD2" w:rsidP="004D7A07">
            <w:r>
              <w:t>Low</w:t>
            </w:r>
          </w:p>
        </w:tc>
        <w:tc>
          <w:tcPr>
            <w:tcW w:w="2325" w:type="dxa"/>
          </w:tcPr>
          <w:p w14:paraId="4E3559C5" w14:textId="39F9D647" w:rsidR="00C67BD2" w:rsidRDefault="00C67BD2" w:rsidP="004D7A07">
            <w:r>
              <w:t>All staff</w:t>
            </w:r>
          </w:p>
        </w:tc>
      </w:tr>
      <w:tr w:rsidR="00C67BD2" w14:paraId="2CF01A86" w14:textId="77777777" w:rsidTr="004D7A07">
        <w:tc>
          <w:tcPr>
            <w:tcW w:w="2324" w:type="dxa"/>
          </w:tcPr>
          <w:p w14:paraId="77A84F21" w14:textId="77777777" w:rsidR="00C67BD2" w:rsidRDefault="00C67BD2" w:rsidP="004D7A07"/>
        </w:tc>
        <w:tc>
          <w:tcPr>
            <w:tcW w:w="2324" w:type="dxa"/>
          </w:tcPr>
          <w:p w14:paraId="0EF090AA" w14:textId="3485B7CF" w:rsidR="00C67BD2" w:rsidRDefault="00C67BD2" w:rsidP="00C67BD2">
            <w:r>
              <w:t>Ceiling</w:t>
            </w:r>
          </w:p>
        </w:tc>
        <w:tc>
          <w:tcPr>
            <w:tcW w:w="2325" w:type="dxa"/>
          </w:tcPr>
          <w:p w14:paraId="3DEA7DFC" w14:textId="4208257B" w:rsidR="00C67BD2" w:rsidRDefault="00C67BD2" w:rsidP="004D7A07">
            <w:r>
              <w:t>Medium</w:t>
            </w:r>
          </w:p>
        </w:tc>
        <w:tc>
          <w:tcPr>
            <w:tcW w:w="2325" w:type="dxa"/>
          </w:tcPr>
          <w:p w14:paraId="67EFF72C" w14:textId="60CA8467" w:rsidR="00C67BD2" w:rsidRDefault="00C67BD2" w:rsidP="00C67BD2">
            <w:pPr>
              <w:pStyle w:val="ListParagraph"/>
              <w:numPr>
                <w:ilvl w:val="0"/>
                <w:numId w:val="5"/>
              </w:numPr>
            </w:pPr>
            <w:r>
              <w:t>Check if anything is hanging from the ceiling and could fall and cause injury</w:t>
            </w:r>
          </w:p>
        </w:tc>
        <w:tc>
          <w:tcPr>
            <w:tcW w:w="2325" w:type="dxa"/>
          </w:tcPr>
          <w:p w14:paraId="7BEA4FE3" w14:textId="4F9262C9" w:rsidR="00C67BD2" w:rsidRDefault="00C67BD2" w:rsidP="004D7A07">
            <w:r>
              <w:t>Low</w:t>
            </w:r>
          </w:p>
        </w:tc>
        <w:tc>
          <w:tcPr>
            <w:tcW w:w="2325" w:type="dxa"/>
          </w:tcPr>
          <w:p w14:paraId="6707AFCC" w14:textId="401F8EB5" w:rsidR="00C67BD2" w:rsidRDefault="00C67BD2" w:rsidP="004D7A07">
            <w:r>
              <w:t>All staff</w:t>
            </w:r>
          </w:p>
        </w:tc>
      </w:tr>
      <w:tr w:rsidR="00C67BD2" w14:paraId="529C11EE" w14:textId="77777777" w:rsidTr="004D7A07">
        <w:tc>
          <w:tcPr>
            <w:tcW w:w="2324" w:type="dxa"/>
          </w:tcPr>
          <w:p w14:paraId="1236525C" w14:textId="77777777" w:rsidR="00C67BD2" w:rsidRDefault="00C67BD2" w:rsidP="004D7A07"/>
        </w:tc>
        <w:tc>
          <w:tcPr>
            <w:tcW w:w="2324" w:type="dxa"/>
          </w:tcPr>
          <w:p w14:paraId="4902586E" w14:textId="2CC9554F" w:rsidR="00C67BD2" w:rsidRDefault="00C67BD2" w:rsidP="004D7A07">
            <w:r>
              <w:t>Walls</w:t>
            </w:r>
          </w:p>
        </w:tc>
        <w:tc>
          <w:tcPr>
            <w:tcW w:w="2325" w:type="dxa"/>
          </w:tcPr>
          <w:p w14:paraId="7A0758F6" w14:textId="405DCFE9" w:rsidR="00C67BD2" w:rsidRDefault="00C67BD2" w:rsidP="004D7A07">
            <w:r>
              <w:t>Medium</w:t>
            </w:r>
          </w:p>
        </w:tc>
        <w:tc>
          <w:tcPr>
            <w:tcW w:w="2325" w:type="dxa"/>
          </w:tcPr>
          <w:p w14:paraId="06ECCFE1" w14:textId="31BA8A06" w:rsidR="00C67BD2" w:rsidRDefault="00C67BD2" w:rsidP="00C67BD2">
            <w:pPr>
              <w:pStyle w:val="ListParagraph"/>
              <w:numPr>
                <w:ilvl w:val="0"/>
                <w:numId w:val="4"/>
              </w:numPr>
            </w:pPr>
            <w:r>
              <w:t xml:space="preserve">Have activities away from walls when possible and </w:t>
            </w:r>
            <w:r>
              <w:lastRenderedPageBreak/>
              <w:t>mention to the participants to be aware of them</w:t>
            </w:r>
          </w:p>
        </w:tc>
        <w:tc>
          <w:tcPr>
            <w:tcW w:w="2325" w:type="dxa"/>
          </w:tcPr>
          <w:p w14:paraId="45EF9D9D" w14:textId="73680422" w:rsidR="00C67BD2" w:rsidRDefault="00C67BD2" w:rsidP="004D7A07">
            <w:r>
              <w:lastRenderedPageBreak/>
              <w:t>Low</w:t>
            </w:r>
          </w:p>
        </w:tc>
        <w:tc>
          <w:tcPr>
            <w:tcW w:w="2325" w:type="dxa"/>
          </w:tcPr>
          <w:p w14:paraId="147E76B1" w14:textId="04903D50" w:rsidR="00C67BD2" w:rsidRDefault="00C67BD2" w:rsidP="004D7A07">
            <w:r>
              <w:t>All staff</w:t>
            </w:r>
          </w:p>
        </w:tc>
      </w:tr>
      <w:tr w:rsidR="00C67BD2" w14:paraId="2145FB92" w14:textId="77777777" w:rsidTr="004D7A07">
        <w:tc>
          <w:tcPr>
            <w:tcW w:w="2324" w:type="dxa"/>
          </w:tcPr>
          <w:p w14:paraId="1A4784B2" w14:textId="77777777" w:rsidR="00C67BD2" w:rsidRDefault="00C67BD2" w:rsidP="004D7A07"/>
        </w:tc>
        <w:tc>
          <w:tcPr>
            <w:tcW w:w="2324" w:type="dxa"/>
          </w:tcPr>
          <w:p w14:paraId="44BA5A5C" w14:textId="097ED9B9" w:rsidR="00C67BD2" w:rsidRDefault="00C67BD2" w:rsidP="004D7A07">
            <w:r>
              <w:t xml:space="preserve">Clothing </w:t>
            </w:r>
          </w:p>
        </w:tc>
        <w:tc>
          <w:tcPr>
            <w:tcW w:w="2325" w:type="dxa"/>
          </w:tcPr>
          <w:p w14:paraId="3C295004" w14:textId="2694E1A2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7AC0679D" w14:textId="77777777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Before each session check whether the clothing and footwear the participants are wearing are appropriate for the activities </w:t>
            </w:r>
          </w:p>
          <w:p w14:paraId="17EF8611" w14:textId="1211F923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Make sure no watches or jewellery is being worn before each session </w:t>
            </w:r>
          </w:p>
        </w:tc>
        <w:tc>
          <w:tcPr>
            <w:tcW w:w="2325" w:type="dxa"/>
          </w:tcPr>
          <w:p w14:paraId="5AF70122" w14:textId="2436D7CB" w:rsidR="00C67BD2" w:rsidRDefault="00C67BD2" w:rsidP="004D7A07">
            <w:r>
              <w:t>Low</w:t>
            </w:r>
          </w:p>
        </w:tc>
        <w:tc>
          <w:tcPr>
            <w:tcW w:w="2325" w:type="dxa"/>
          </w:tcPr>
          <w:p w14:paraId="50F34FB7" w14:textId="4645F626" w:rsidR="00C67BD2" w:rsidRDefault="00C67BD2" w:rsidP="004D7A07">
            <w:r>
              <w:t>All staff</w:t>
            </w:r>
          </w:p>
        </w:tc>
      </w:tr>
      <w:tr w:rsidR="00C67BD2" w14:paraId="36667A22" w14:textId="77777777" w:rsidTr="004D7A07">
        <w:tc>
          <w:tcPr>
            <w:tcW w:w="2324" w:type="dxa"/>
          </w:tcPr>
          <w:p w14:paraId="4868C90D" w14:textId="77777777" w:rsidR="00C67BD2" w:rsidRDefault="00C67BD2" w:rsidP="004D7A07"/>
        </w:tc>
        <w:tc>
          <w:tcPr>
            <w:tcW w:w="2324" w:type="dxa"/>
          </w:tcPr>
          <w:p w14:paraId="76F5DFA5" w14:textId="680D9E54" w:rsidR="00C67BD2" w:rsidRDefault="00C67BD2" w:rsidP="004D7A07">
            <w:r>
              <w:t>Size of space</w:t>
            </w:r>
          </w:p>
        </w:tc>
        <w:tc>
          <w:tcPr>
            <w:tcW w:w="2325" w:type="dxa"/>
          </w:tcPr>
          <w:p w14:paraId="5191BAAC" w14:textId="6653C558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47499D4D" w14:textId="7928FA6A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Monitor size of group for the space they have. </w:t>
            </w:r>
          </w:p>
          <w:p w14:paraId="54F9FE21" w14:textId="77777777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Make everyone aware of their surroundings; hard floors, walls and any equipment in the </w:t>
            </w:r>
            <w:proofErr w:type="gramStart"/>
            <w:r>
              <w:t>room</w:t>
            </w:r>
            <w:proofErr w:type="gramEnd"/>
            <w:r>
              <w:t xml:space="preserve"> </w:t>
            </w:r>
          </w:p>
          <w:p w14:paraId="5EB32A88" w14:textId="6A5823CD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appropriate games and activities for the space availability </w:t>
            </w:r>
          </w:p>
        </w:tc>
        <w:tc>
          <w:tcPr>
            <w:tcW w:w="2325" w:type="dxa"/>
          </w:tcPr>
          <w:p w14:paraId="1A737947" w14:textId="0D70BB7F" w:rsidR="00C67BD2" w:rsidRDefault="00C67BD2" w:rsidP="004D7A07">
            <w:r>
              <w:lastRenderedPageBreak/>
              <w:t>Low</w:t>
            </w:r>
          </w:p>
        </w:tc>
        <w:tc>
          <w:tcPr>
            <w:tcW w:w="2325" w:type="dxa"/>
          </w:tcPr>
          <w:p w14:paraId="5B005269" w14:textId="10EE753A" w:rsidR="00C67BD2" w:rsidRDefault="00C67BD2" w:rsidP="004D7A07">
            <w:r>
              <w:t>All staff</w:t>
            </w:r>
          </w:p>
        </w:tc>
      </w:tr>
      <w:tr w:rsidR="00C67BD2" w14:paraId="1218E476" w14:textId="77777777" w:rsidTr="004D7A07">
        <w:tc>
          <w:tcPr>
            <w:tcW w:w="2324" w:type="dxa"/>
          </w:tcPr>
          <w:p w14:paraId="7621B800" w14:textId="77777777" w:rsidR="00C67BD2" w:rsidRDefault="00C67BD2" w:rsidP="004D7A07"/>
        </w:tc>
        <w:tc>
          <w:tcPr>
            <w:tcW w:w="2324" w:type="dxa"/>
          </w:tcPr>
          <w:p w14:paraId="069CD9DB" w14:textId="471680C3" w:rsidR="00C67BD2" w:rsidRDefault="00C67BD2" w:rsidP="004D7A07">
            <w:r>
              <w:t>Equipment</w:t>
            </w:r>
          </w:p>
        </w:tc>
        <w:tc>
          <w:tcPr>
            <w:tcW w:w="2325" w:type="dxa"/>
          </w:tcPr>
          <w:p w14:paraId="4A5E51CB" w14:textId="5DE6C039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1F74AB2B" w14:textId="2FD9A308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Check that all equipment is safe to be used with no faults </w:t>
            </w:r>
          </w:p>
        </w:tc>
        <w:tc>
          <w:tcPr>
            <w:tcW w:w="2325" w:type="dxa"/>
          </w:tcPr>
          <w:p w14:paraId="59D762F7" w14:textId="1709B1E9" w:rsidR="00C67BD2" w:rsidRDefault="00C67BD2" w:rsidP="004D7A07">
            <w:r>
              <w:t>Low</w:t>
            </w:r>
          </w:p>
        </w:tc>
        <w:tc>
          <w:tcPr>
            <w:tcW w:w="2325" w:type="dxa"/>
          </w:tcPr>
          <w:p w14:paraId="36FC8F79" w14:textId="7BFB70A6" w:rsidR="00C67BD2" w:rsidRDefault="00C67BD2" w:rsidP="004D7A07">
            <w:r>
              <w:t>All staff</w:t>
            </w:r>
          </w:p>
        </w:tc>
      </w:tr>
      <w:tr w:rsidR="00C67BD2" w14:paraId="0CC0976D" w14:textId="77777777" w:rsidTr="004D7A07">
        <w:tc>
          <w:tcPr>
            <w:tcW w:w="2324" w:type="dxa"/>
          </w:tcPr>
          <w:p w14:paraId="018116FC" w14:textId="77777777" w:rsidR="00C67BD2" w:rsidRDefault="00C67BD2" w:rsidP="004D7A07"/>
        </w:tc>
        <w:tc>
          <w:tcPr>
            <w:tcW w:w="2324" w:type="dxa"/>
          </w:tcPr>
          <w:p w14:paraId="505B6789" w14:textId="06A8196F" w:rsidR="00C67BD2" w:rsidRDefault="00C67BD2" w:rsidP="004D7A07">
            <w:r>
              <w:t>Participants</w:t>
            </w:r>
          </w:p>
        </w:tc>
        <w:tc>
          <w:tcPr>
            <w:tcW w:w="2325" w:type="dxa"/>
          </w:tcPr>
          <w:p w14:paraId="5D9FD021" w14:textId="62DABF0E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111E6F08" w14:textId="77777777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>Mention and reinforce expectations of behaviour and health and safety</w:t>
            </w:r>
          </w:p>
          <w:p w14:paraId="570073BA" w14:textId="2513F589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Have children in different </w:t>
            </w:r>
            <w:r>
              <w:lastRenderedPageBreak/>
              <w:t xml:space="preserve">groups according to physical development </w:t>
            </w:r>
          </w:p>
        </w:tc>
        <w:tc>
          <w:tcPr>
            <w:tcW w:w="2325" w:type="dxa"/>
          </w:tcPr>
          <w:p w14:paraId="47649C6F" w14:textId="05769229" w:rsidR="00C67BD2" w:rsidRDefault="00C67BD2" w:rsidP="004D7A07">
            <w:r>
              <w:lastRenderedPageBreak/>
              <w:t>Low</w:t>
            </w:r>
          </w:p>
        </w:tc>
        <w:tc>
          <w:tcPr>
            <w:tcW w:w="2325" w:type="dxa"/>
          </w:tcPr>
          <w:p w14:paraId="79D21D72" w14:textId="37BCB840" w:rsidR="00C67BD2" w:rsidRDefault="00C67BD2" w:rsidP="004D7A07">
            <w:r>
              <w:t>All staff</w:t>
            </w:r>
          </w:p>
        </w:tc>
      </w:tr>
      <w:tr w:rsidR="00C67BD2" w14:paraId="7C62D757" w14:textId="77777777" w:rsidTr="004D7A07">
        <w:tc>
          <w:tcPr>
            <w:tcW w:w="2324" w:type="dxa"/>
          </w:tcPr>
          <w:p w14:paraId="14684B16" w14:textId="09029688" w:rsidR="00C67BD2" w:rsidRDefault="00C67BD2" w:rsidP="004D7A07">
            <w:r>
              <w:t>Refreshments/food</w:t>
            </w:r>
          </w:p>
        </w:tc>
        <w:tc>
          <w:tcPr>
            <w:tcW w:w="2324" w:type="dxa"/>
          </w:tcPr>
          <w:p w14:paraId="00155194" w14:textId="31C9EC4D" w:rsidR="00C67BD2" w:rsidRDefault="00C67BD2" w:rsidP="004D7A07">
            <w:r>
              <w:t>Allergies</w:t>
            </w:r>
          </w:p>
        </w:tc>
        <w:tc>
          <w:tcPr>
            <w:tcW w:w="2325" w:type="dxa"/>
          </w:tcPr>
          <w:p w14:paraId="4CE75249" w14:textId="3AA06D10" w:rsidR="00C67BD2" w:rsidRDefault="00C67BD2" w:rsidP="004D7A07">
            <w:r>
              <w:t>High</w:t>
            </w:r>
          </w:p>
        </w:tc>
        <w:tc>
          <w:tcPr>
            <w:tcW w:w="2325" w:type="dxa"/>
          </w:tcPr>
          <w:p w14:paraId="614CAB36" w14:textId="42BE780C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Allergies are declared on forms and all staff are made aware of any </w:t>
            </w:r>
          </w:p>
        </w:tc>
        <w:tc>
          <w:tcPr>
            <w:tcW w:w="2325" w:type="dxa"/>
          </w:tcPr>
          <w:p w14:paraId="55512549" w14:textId="0BB52A1D" w:rsidR="00C67BD2" w:rsidRDefault="00C67BD2" w:rsidP="004D7A07">
            <w:r>
              <w:t>Low</w:t>
            </w:r>
          </w:p>
        </w:tc>
        <w:tc>
          <w:tcPr>
            <w:tcW w:w="2325" w:type="dxa"/>
          </w:tcPr>
          <w:p w14:paraId="2510463A" w14:textId="27AB4C12" w:rsidR="00C67BD2" w:rsidRDefault="00C67BD2" w:rsidP="004D7A07">
            <w:r>
              <w:t>First aider</w:t>
            </w:r>
          </w:p>
        </w:tc>
      </w:tr>
      <w:tr w:rsidR="00C67BD2" w14:paraId="1A5D3F27" w14:textId="77777777" w:rsidTr="004D7A07">
        <w:tc>
          <w:tcPr>
            <w:tcW w:w="2324" w:type="dxa"/>
          </w:tcPr>
          <w:p w14:paraId="76EC0E40" w14:textId="77777777" w:rsidR="00C67BD2" w:rsidRDefault="00C67BD2" w:rsidP="004D7A07"/>
        </w:tc>
        <w:tc>
          <w:tcPr>
            <w:tcW w:w="2324" w:type="dxa"/>
          </w:tcPr>
          <w:p w14:paraId="58EBB1F2" w14:textId="43CAA0DA" w:rsidR="00C67BD2" w:rsidRDefault="00C67BD2" w:rsidP="004D7A07">
            <w:r>
              <w:t>Choking</w:t>
            </w:r>
          </w:p>
        </w:tc>
        <w:tc>
          <w:tcPr>
            <w:tcW w:w="2325" w:type="dxa"/>
          </w:tcPr>
          <w:p w14:paraId="65168520" w14:textId="4F188F92" w:rsidR="00C67BD2" w:rsidRDefault="00C67BD2" w:rsidP="004D7A07">
            <w:r>
              <w:t>Medium</w:t>
            </w:r>
          </w:p>
        </w:tc>
        <w:tc>
          <w:tcPr>
            <w:tcW w:w="2325" w:type="dxa"/>
          </w:tcPr>
          <w:p w14:paraId="7610FD3A" w14:textId="77777777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Children monitored and first aider on site </w:t>
            </w:r>
          </w:p>
          <w:p w14:paraId="2BFE1244" w14:textId="04CF80E0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>Make sure no participant has any chewing gum or sweets in their mouth</w:t>
            </w:r>
          </w:p>
        </w:tc>
        <w:tc>
          <w:tcPr>
            <w:tcW w:w="2325" w:type="dxa"/>
          </w:tcPr>
          <w:p w14:paraId="4D0F74EC" w14:textId="24C55E8B" w:rsidR="00C67BD2" w:rsidRDefault="00C67BD2" w:rsidP="004D7A07">
            <w:r>
              <w:t>Low</w:t>
            </w:r>
          </w:p>
        </w:tc>
        <w:tc>
          <w:tcPr>
            <w:tcW w:w="2325" w:type="dxa"/>
          </w:tcPr>
          <w:p w14:paraId="650560BE" w14:textId="2E64A47B" w:rsidR="00C67BD2" w:rsidRDefault="00C67BD2" w:rsidP="004D7A07">
            <w:r>
              <w:t>First aider</w:t>
            </w:r>
          </w:p>
        </w:tc>
      </w:tr>
      <w:tr w:rsidR="00C67BD2" w14:paraId="6BBE0D76" w14:textId="77777777" w:rsidTr="004D7A07">
        <w:tc>
          <w:tcPr>
            <w:tcW w:w="2324" w:type="dxa"/>
          </w:tcPr>
          <w:p w14:paraId="57079743" w14:textId="77777777" w:rsidR="00C67BD2" w:rsidRDefault="00C67BD2" w:rsidP="004D7A07"/>
        </w:tc>
        <w:tc>
          <w:tcPr>
            <w:tcW w:w="2324" w:type="dxa"/>
          </w:tcPr>
          <w:p w14:paraId="5942B7FC" w14:textId="7CEF12C7" w:rsidR="00C67BD2" w:rsidRDefault="00C67BD2" w:rsidP="004D7A07">
            <w:r>
              <w:t>Dehydration</w:t>
            </w:r>
          </w:p>
        </w:tc>
        <w:tc>
          <w:tcPr>
            <w:tcW w:w="2325" w:type="dxa"/>
          </w:tcPr>
          <w:p w14:paraId="6F9925CC" w14:textId="01271F9A" w:rsidR="00C67BD2" w:rsidRDefault="00C67BD2" w:rsidP="004D7A07">
            <w:r>
              <w:t>Medium</w:t>
            </w:r>
          </w:p>
        </w:tc>
        <w:tc>
          <w:tcPr>
            <w:tcW w:w="2325" w:type="dxa"/>
          </w:tcPr>
          <w:p w14:paraId="614BE87C" w14:textId="4AA1DD76" w:rsidR="00C67BD2" w:rsidRDefault="00C67BD2" w:rsidP="00C67BD2">
            <w:pPr>
              <w:pStyle w:val="ListParagraph"/>
              <w:numPr>
                <w:ilvl w:val="0"/>
                <w:numId w:val="3"/>
              </w:numPr>
            </w:pPr>
            <w:r>
              <w:t xml:space="preserve">Check if each child has a drink with them and that it is an adequate </w:t>
            </w:r>
            <w:r>
              <w:lastRenderedPageBreak/>
              <w:t>amount for the session</w:t>
            </w:r>
          </w:p>
        </w:tc>
        <w:tc>
          <w:tcPr>
            <w:tcW w:w="2325" w:type="dxa"/>
          </w:tcPr>
          <w:p w14:paraId="3822D41C" w14:textId="2D5CFE7B" w:rsidR="00C67BD2" w:rsidRDefault="00C67BD2" w:rsidP="004D7A07">
            <w:r>
              <w:lastRenderedPageBreak/>
              <w:t>Low</w:t>
            </w:r>
          </w:p>
        </w:tc>
        <w:tc>
          <w:tcPr>
            <w:tcW w:w="2325" w:type="dxa"/>
          </w:tcPr>
          <w:p w14:paraId="2B3001B4" w14:textId="61BD4DE6" w:rsidR="00C67BD2" w:rsidRDefault="00C67BD2" w:rsidP="004D7A07">
            <w:r>
              <w:t>First aider</w:t>
            </w:r>
          </w:p>
        </w:tc>
      </w:tr>
      <w:tr w:rsidR="008509DB" w14:paraId="5386737B" w14:textId="77777777" w:rsidTr="004D7A07">
        <w:tc>
          <w:tcPr>
            <w:tcW w:w="2324" w:type="dxa"/>
          </w:tcPr>
          <w:p w14:paraId="26B5E6BC" w14:textId="329C9121" w:rsidR="008509DB" w:rsidRDefault="008509DB" w:rsidP="008509DB">
            <w:r>
              <w:t>Toilets</w:t>
            </w:r>
          </w:p>
        </w:tc>
        <w:tc>
          <w:tcPr>
            <w:tcW w:w="2324" w:type="dxa"/>
          </w:tcPr>
          <w:p w14:paraId="2B618CDF" w14:textId="3B787E5F" w:rsidR="008509DB" w:rsidRDefault="008509DB" w:rsidP="008509DB">
            <w:r>
              <w:t>Children using the correct toilet</w:t>
            </w:r>
          </w:p>
        </w:tc>
        <w:tc>
          <w:tcPr>
            <w:tcW w:w="2325" w:type="dxa"/>
          </w:tcPr>
          <w:p w14:paraId="586600EE" w14:textId="1894E51F" w:rsidR="008509DB" w:rsidRDefault="008509DB" w:rsidP="008509DB">
            <w:r>
              <w:t>Low</w:t>
            </w:r>
          </w:p>
        </w:tc>
        <w:tc>
          <w:tcPr>
            <w:tcW w:w="2325" w:type="dxa"/>
          </w:tcPr>
          <w:p w14:paraId="5C3E93F5" w14:textId="23268B3D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Staff to ensure children are aware of the correct toilet for sessions </w:t>
            </w:r>
          </w:p>
        </w:tc>
        <w:tc>
          <w:tcPr>
            <w:tcW w:w="2325" w:type="dxa"/>
          </w:tcPr>
          <w:p w14:paraId="67BF149D" w14:textId="09194E1F" w:rsidR="008509DB" w:rsidRDefault="006B368D" w:rsidP="008509DB">
            <w:r>
              <w:t>Low</w:t>
            </w:r>
          </w:p>
        </w:tc>
        <w:tc>
          <w:tcPr>
            <w:tcW w:w="2325" w:type="dxa"/>
          </w:tcPr>
          <w:p w14:paraId="2886B97B" w14:textId="4E9F5EE0" w:rsidR="008509DB" w:rsidRDefault="006B368D" w:rsidP="008509DB">
            <w:r>
              <w:t>All staff</w:t>
            </w:r>
          </w:p>
        </w:tc>
      </w:tr>
      <w:tr w:rsidR="008509DB" w14:paraId="6BD2977D" w14:textId="77777777" w:rsidTr="004D7A07">
        <w:tc>
          <w:tcPr>
            <w:tcW w:w="2324" w:type="dxa"/>
          </w:tcPr>
          <w:p w14:paraId="3A98427B" w14:textId="282B3183" w:rsidR="008509DB" w:rsidRDefault="008509DB" w:rsidP="008509DB"/>
        </w:tc>
        <w:tc>
          <w:tcPr>
            <w:tcW w:w="2324" w:type="dxa"/>
          </w:tcPr>
          <w:p w14:paraId="7E3B4657" w14:textId="18B866C0" w:rsidR="008509DB" w:rsidRDefault="008509DB" w:rsidP="008509DB">
            <w:r>
              <w:t xml:space="preserve">Child protection issues regarding other people in the toilets </w:t>
            </w:r>
          </w:p>
        </w:tc>
        <w:tc>
          <w:tcPr>
            <w:tcW w:w="2325" w:type="dxa"/>
          </w:tcPr>
          <w:p w14:paraId="430679C2" w14:textId="754A8114" w:rsidR="008509DB" w:rsidRDefault="008509DB" w:rsidP="008509DB">
            <w:r>
              <w:t>Low</w:t>
            </w:r>
          </w:p>
        </w:tc>
        <w:tc>
          <w:tcPr>
            <w:tcW w:w="2325" w:type="dxa"/>
          </w:tcPr>
          <w:p w14:paraId="4646D859" w14:textId="77777777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Staff to ensure no one from outside comes into the building and goes into the children’s toilets </w:t>
            </w:r>
          </w:p>
          <w:p w14:paraId="26E6A061" w14:textId="77777777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Staff to not accompany children past the main toilet door </w:t>
            </w:r>
          </w:p>
          <w:p w14:paraId="6A79CE95" w14:textId="78A37F1A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Staff to be aware of when children in their group </w:t>
            </w:r>
            <w:r>
              <w:lastRenderedPageBreak/>
              <w:t xml:space="preserve">have gone to the toilet and make sure they return promptly </w:t>
            </w:r>
          </w:p>
        </w:tc>
        <w:tc>
          <w:tcPr>
            <w:tcW w:w="2325" w:type="dxa"/>
          </w:tcPr>
          <w:p w14:paraId="5DF7126D" w14:textId="7FEBD51E" w:rsidR="008509DB" w:rsidRDefault="006B368D" w:rsidP="008509DB">
            <w:r>
              <w:lastRenderedPageBreak/>
              <w:t>Low</w:t>
            </w:r>
          </w:p>
        </w:tc>
        <w:tc>
          <w:tcPr>
            <w:tcW w:w="2325" w:type="dxa"/>
          </w:tcPr>
          <w:p w14:paraId="6A8AD9CE" w14:textId="18FE37C2" w:rsidR="008509DB" w:rsidRDefault="006B368D" w:rsidP="008509DB">
            <w:r>
              <w:t>All staff</w:t>
            </w:r>
          </w:p>
        </w:tc>
      </w:tr>
      <w:tr w:rsidR="008509DB" w14:paraId="6A1B4685" w14:textId="77777777" w:rsidTr="004D7A07">
        <w:tc>
          <w:tcPr>
            <w:tcW w:w="2324" w:type="dxa"/>
          </w:tcPr>
          <w:p w14:paraId="30F49008" w14:textId="336D5DA5" w:rsidR="008509DB" w:rsidRDefault="008509DB" w:rsidP="008509DB">
            <w:r>
              <w:t>Collection</w:t>
            </w:r>
          </w:p>
        </w:tc>
        <w:tc>
          <w:tcPr>
            <w:tcW w:w="2324" w:type="dxa"/>
          </w:tcPr>
          <w:p w14:paraId="314640E0" w14:textId="05AE4A0D" w:rsidR="008509DB" w:rsidRDefault="008509DB" w:rsidP="008509DB">
            <w:r>
              <w:t xml:space="preserve">Collecting child without notifying a staff member </w:t>
            </w:r>
          </w:p>
        </w:tc>
        <w:tc>
          <w:tcPr>
            <w:tcW w:w="2325" w:type="dxa"/>
          </w:tcPr>
          <w:p w14:paraId="6F338D2A" w14:textId="47FC5CE9" w:rsidR="008509DB" w:rsidRDefault="006B368D" w:rsidP="008509DB">
            <w:r>
              <w:t>Low</w:t>
            </w:r>
          </w:p>
        </w:tc>
        <w:tc>
          <w:tcPr>
            <w:tcW w:w="2325" w:type="dxa"/>
          </w:tcPr>
          <w:p w14:paraId="0A5B96AA" w14:textId="77777777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Make sure guardians know to make a staff member aware that they are there and see them collect their </w:t>
            </w:r>
            <w:proofErr w:type="gramStart"/>
            <w:r>
              <w:t>child</w:t>
            </w:r>
            <w:proofErr w:type="gramEnd"/>
          </w:p>
          <w:p w14:paraId="27BB8284" w14:textId="480297A0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If they collect them without </w:t>
            </w:r>
            <w:proofErr w:type="gramStart"/>
            <w:r>
              <w:t>notifying</w:t>
            </w:r>
            <w:proofErr w:type="gramEnd"/>
            <w:r>
              <w:t xml:space="preserve"> then make contact to gain clarity and remind to not do it again</w:t>
            </w:r>
          </w:p>
        </w:tc>
        <w:tc>
          <w:tcPr>
            <w:tcW w:w="2325" w:type="dxa"/>
          </w:tcPr>
          <w:p w14:paraId="5F8AB7FA" w14:textId="546AC667" w:rsidR="008509DB" w:rsidRDefault="006B368D" w:rsidP="008509DB">
            <w:r>
              <w:t>Low</w:t>
            </w:r>
          </w:p>
        </w:tc>
        <w:tc>
          <w:tcPr>
            <w:tcW w:w="2325" w:type="dxa"/>
          </w:tcPr>
          <w:p w14:paraId="67C0CA3C" w14:textId="23453B99" w:rsidR="008509DB" w:rsidRDefault="006B368D" w:rsidP="008509DB">
            <w:r>
              <w:t>All staff</w:t>
            </w:r>
          </w:p>
        </w:tc>
      </w:tr>
      <w:tr w:rsidR="008509DB" w14:paraId="5611FD75" w14:textId="77777777" w:rsidTr="004D7A07">
        <w:tc>
          <w:tcPr>
            <w:tcW w:w="2324" w:type="dxa"/>
          </w:tcPr>
          <w:p w14:paraId="2217394B" w14:textId="77777777" w:rsidR="008509DB" w:rsidRDefault="008509DB" w:rsidP="008509DB"/>
        </w:tc>
        <w:tc>
          <w:tcPr>
            <w:tcW w:w="2324" w:type="dxa"/>
          </w:tcPr>
          <w:p w14:paraId="6FFDC5A4" w14:textId="0B35590F" w:rsidR="008509DB" w:rsidRDefault="008509DB" w:rsidP="008509DB">
            <w:r>
              <w:t xml:space="preserve">Collecting late </w:t>
            </w:r>
          </w:p>
        </w:tc>
        <w:tc>
          <w:tcPr>
            <w:tcW w:w="2325" w:type="dxa"/>
          </w:tcPr>
          <w:p w14:paraId="759404C8" w14:textId="6A6ABF2B" w:rsidR="008509DB" w:rsidRDefault="006B368D" w:rsidP="008509DB">
            <w:r>
              <w:t>Low</w:t>
            </w:r>
          </w:p>
        </w:tc>
        <w:tc>
          <w:tcPr>
            <w:tcW w:w="2325" w:type="dxa"/>
          </w:tcPr>
          <w:p w14:paraId="18A648FA" w14:textId="77777777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 xml:space="preserve">Make guardians aware of collection </w:t>
            </w:r>
            <w:r>
              <w:lastRenderedPageBreak/>
              <w:t xml:space="preserve">time and if they are running late to make sure they let the staff leader </w:t>
            </w:r>
            <w:proofErr w:type="gramStart"/>
            <w:r>
              <w:t>know</w:t>
            </w:r>
            <w:proofErr w:type="gramEnd"/>
          </w:p>
          <w:p w14:paraId="4A88758D" w14:textId="56928C7B" w:rsidR="008509DB" w:rsidRDefault="008509DB" w:rsidP="008509DB">
            <w:pPr>
              <w:pStyle w:val="ListParagraph"/>
              <w:numPr>
                <w:ilvl w:val="0"/>
                <w:numId w:val="3"/>
              </w:numPr>
            </w:pPr>
            <w:r>
              <w:t>Make guardians aware of the late collection policy</w:t>
            </w:r>
          </w:p>
        </w:tc>
        <w:tc>
          <w:tcPr>
            <w:tcW w:w="2325" w:type="dxa"/>
          </w:tcPr>
          <w:p w14:paraId="701276AA" w14:textId="518A5580" w:rsidR="008509DB" w:rsidRDefault="006B368D" w:rsidP="008509DB">
            <w:r>
              <w:lastRenderedPageBreak/>
              <w:t>Low</w:t>
            </w:r>
          </w:p>
        </w:tc>
        <w:tc>
          <w:tcPr>
            <w:tcW w:w="2325" w:type="dxa"/>
          </w:tcPr>
          <w:p w14:paraId="0F5F4CCD" w14:textId="02216B3B" w:rsidR="008509DB" w:rsidRDefault="006B368D" w:rsidP="008509DB">
            <w:r>
              <w:t>Leader</w:t>
            </w:r>
          </w:p>
        </w:tc>
      </w:tr>
      <w:tr w:rsidR="006B368D" w14:paraId="7945C9CA" w14:textId="77777777" w:rsidTr="004D7A07">
        <w:tc>
          <w:tcPr>
            <w:tcW w:w="2324" w:type="dxa"/>
          </w:tcPr>
          <w:p w14:paraId="399158DF" w14:textId="77777777" w:rsidR="006B368D" w:rsidRDefault="006B368D" w:rsidP="008509DB"/>
        </w:tc>
        <w:tc>
          <w:tcPr>
            <w:tcW w:w="2324" w:type="dxa"/>
          </w:tcPr>
          <w:p w14:paraId="180B2F71" w14:textId="77777777" w:rsidR="006B368D" w:rsidRDefault="006B368D" w:rsidP="008509DB"/>
        </w:tc>
        <w:tc>
          <w:tcPr>
            <w:tcW w:w="2325" w:type="dxa"/>
          </w:tcPr>
          <w:p w14:paraId="0027C005" w14:textId="77777777" w:rsidR="006B368D" w:rsidRDefault="006B368D" w:rsidP="008509DB"/>
        </w:tc>
        <w:tc>
          <w:tcPr>
            <w:tcW w:w="2325" w:type="dxa"/>
          </w:tcPr>
          <w:p w14:paraId="0FFE3B9D" w14:textId="77777777" w:rsidR="006B368D" w:rsidRDefault="006B368D" w:rsidP="008509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14:paraId="2741A791" w14:textId="77777777" w:rsidR="006B368D" w:rsidRDefault="006B368D" w:rsidP="008509DB"/>
        </w:tc>
        <w:tc>
          <w:tcPr>
            <w:tcW w:w="2325" w:type="dxa"/>
          </w:tcPr>
          <w:p w14:paraId="1CC629FE" w14:textId="77777777" w:rsidR="006B368D" w:rsidRDefault="006B368D" w:rsidP="008509DB"/>
        </w:tc>
      </w:tr>
    </w:tbl>
    <w:p w14:paraId="0DC268E4" w14:textId="2568D143" w:rsidR="004211DB" w:rsidRPr="00C67BD2" w:rsidRDefault="004211DB" w:rsidP="00C67BD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4211DB" w:rsidRPr="00C67BD2" w:rsidSect="005D0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5023" w14:textId="77777777" w:rsidR="005D0606" w:rsidRDefault="005D0606" w:rsidP="00C67BD2">
      <w:r>
        <w:separator/>
      </w:r>
    </w:p>
  </w:endnote>
  <w:endnote w:type="continuationSeparator" w:id="0">
    <w:p w14:paraId="0E708ED3" w14:textId="77777777" w:rsidR="005D0606" w:rsidRDefault="005D0606" w:rsidP="00C6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551" w14:textId="77777777" w:rsidR="003878DB" w:rsidRDefault="003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C874" w14:textId="77777777" w:rsidR="003878DB" w:rsidRDefault="00387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D929" w14:textId="77777777" w:rsidR="003878DB" w:rsidRDefault="003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09C9" w14:textId="77777777" w:rsidR="005D0606" w:rsidRDefault="005D0606" w:rsidP="00C67BD2">
      <w:r>
        <w:separator/>
      </w:r>
    </w:p>
  </w:footnote>
  <w:footnote w:type="continuationSeparator" w:id="0">
    <w:p w14:paraId="74BFB475" w14:textId="77777777" w:rsidR="005D0606" w:rsidRDefault="005D0606" w:rsidP="00C6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8575" w14:textId="77777777" w:rsidR="003878DB" w:rsidRDefault="003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11A1" w14:textId="77777777" w:rsidR="00C67BD2" w:rsidRPr="00C67BD2" w:rsidRDefault="00C67BD2" w:rsidP="00C67BD2">
    <w:pPr>
      <w:spacing w:line="36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Nuneaton Academy Risk Assessment</w:t>
    </w:r>
  </w:p>
  <w:p w14:paraId="62E977BE" w14:textId="77777777" w:rsidR="00C67BD2" w:rsidRDefault="00C67BD2">
    <w:pPr>
      <w:pStyle w:val="Header"/>
    </w:pPr>
  </w:p>
  <w:p w14:paraId="419BF892" w14:textId="77777777" w:rsidR="003878DB" w:rsidRPr="00FF4771" w:rsidRDefault="003878DB" w:rsidP="003878DB">
    <w:pPr>
      <w:spacing w:line="360" w:lineRule="auto"/>
      <w:rPr>
        <w:sz w:val="28"/>
        <w:szCs w:val="28"/>
      </w:rPr>
    </w:pPr>
    <w:r>
      <w:rPr>
        <w:b/>
        <w:bCs/>
        <w:sz w:val="28"/>
        <w:szCs w:val="28"/>
      </w:rPr>
      <w:t xml:space="preserve">Risk Assessment Review: </w:t>
    </w:r>
    <w:r w:rsidRPr="00FF4771">
      <w:rPr>
        <w:sz w:val="28"/>
        <w:szCs w:val="28"/>
      </w:rPr>
      <w:t>February 2025</w:t>
    </w:r>
  </w:p>
  <w:p w14:paraId="1639C735" w14:textId="77777777" w:rsidR="003878DB" w:rsidRDefault="00387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00A5" w14:textId="77777777" w:rsidR="003878DB" w:rsidRDefault="003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997"/>
    <w:multiLevelType w:val="hybridMultilevel"/>
    <w:tmpl w:val="1B4C9B3E"/>
    <w:lvl w:ilvl="0" w:tplc="0F186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09BC"/>
    <w:multiLevelType w:val="hybridMultilevel"/>
    <w:tmpl w:val="767E5BC2"/>
    <w:lvl w:ilvl="0" w:tplc="41104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0FC4"/>
    <w:multiLevelType w:val="hybridMultilevel"/>
    <w:tmpl w:val="BEECF2E8"/>
    <w:lvl w:ilvl="0" w:tplc="BB66BC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65D4"/>
    <w:multiLevelType w:val="hybridMultilevel"/>
    <w:tmpl w:val="02C6C892"/>
    <w:lvl w:ilvl="0" w:tplc="08226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5558"/>
    <w:multiLevelType w:val="hybridMultilevel"/>
    <w:tmpl w:val="32D2EE7C"/>
    <w:lvl w:ilvl="0" w:tplc="C5526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34179"/>
    <w:multiLevelType w:val="hybridMultilevel"/>
    <w:tmpl w:val="172AFEB6"/>
    <w:lvl w:ilvl="0" w:tplc="0188F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2501">
    <w:abstractNumId w:val="0"/>
  </w:num>
  <w:num w:numId="2" w16cid:durableId="414135386">
    <w:abstractNumId w:val="1"/>
  </w:num>
  <w:num w:numId="3" w16cid:durableId="1758359262">
    <w:abstractNumId w:val="3"/>
  </w:num>
  <w:num w:numId="4" w16cid:durableId="1447507887">
    <w:abstractNumId w:val="4"/>
  </w:num>
  <w:num w:numId="5" w16cid:durableId="1894273866">
    <w:abstractNumId w:val="5"/>
  </w:num>
  <w:num w:numId="6" w16cid:durableId="5879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D2"/>
    <w:rsid w:val="001A4706"/>
    <w:rsid w:val="003878DB"/>
    <w:rsid w:val="004211DB"/>
    <w:rsid w:val="005D0606"/>
    <w:rsid w:val="006B368D"/>
    <w:rsid w:val="00834CDE"/>
    <w:rsid w:val="008509DB"/>
    <w:rsid w:val="00B75BB6"/>
    <w:rsid w:val="00C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5DF87"/>
  <w15:chartTrackingRefBased/>
  <w15:docId w15:val="{0A8514D3-E884-E24D-85A0-62A1E59C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BD2"/>
  </w:style>
  <w:style w:type="paragraph" w:styleId="Footer">
    <w:name w:val="footer"/>
    <w:basedOn w:val="Normal"/>
    <w:link w:val="FooterChar"/>
    <w:uiPriority w:val="99"/>
    <w:unhideWhenUsed/>
    <w:rsid w:val="00C67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Hughes</dc:creator>
  <cp:keywords/>
  <dc:description/>
  <cp:lastModifiedBy>Ben Hughes</cp:lastModifiedBy>
  <cp:revision>5</cp:revision>
  <dcterms:created xsi:type="dcterms:W3CDTF">2022-09-19T19:32:00Z</dcterms:created>
  <dcterms:modified xsi:type="dcterms:W3CDTF">2024-02-22T16:02:00Z</dcterms:modified>
</cp:coreProperties>
</file>